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31" w:rsidRPr="002F0480" w:rsidRDefault="00945031" w:rsidP="00945031">
      <w:pPr>
        <w:spacing w:after="0"/>
        <w:jc w:val="center"/>
        <w:rPr>
          <w:rFonts w:ascii="Arial" w:hAnsi="Arial" w:cs="Arial"/>
          <w:spacing w:val="-20"/>
          <w:sz w:val="24"/>
          <w:szCs w:val="24"/>
        </w:rPr>
      </w:pPr>
      <w:r w:rsidRPr="002F0480">
        <w:rPr>
          <w:rFonts w:ascii="Arial" w:hAnsi="Arial" w:cs="Arial"/>
          <w:spacing w:val="-20"/>
          <w:sz w:val="24"/>
          <w:szCs w:val="24"/>
        </w:rPr>
        <w:t>АДМИНИСТРАЦИЯ ПЕРВОКАМЕНСКОГО СЕЛЬСОВЕТА</w:t>
      </w:r>
    </w:p>
    <w:p w:rsidR="00945031" w:rsidRPr="002F0480" w:rsidRDefault="00945031" w:rsidP="00945031">
      <w:pPr>
        <w:spacing w:after="0"/>
        <w:jc w:val="center"/>
        <w:rPr>
          <w:rFonts w:ascii="Arial" w:hAnsi="Arial" w:cs="Arial"/>
          <w:spacing w:val="-20"/>
          <w:sz w:val="24"/>
          <w:szCs w:val="24"/>
        </w:rPr>
      </w:pPr>
      <w:r w:rsidRPr="002F0480">
        <w:rPr>
          <w:rFonts w:ascii="Arial" w:hAnsi="Arial" w:cs="Arial"/>
          <w:spacing w:val="-20"/>
          <w:sz w:val="24"/>
          <w:szCs w:val="24"/>
        </w:rPr>
        <w:t>ТРЕТЬЯКОВСКОГО РАЙОНА АЛТАЙСКОГО КРАЯ</w:t>
      </w:r>
    </w:p>
    <w:p w:rsidR="00945031" w:rsidRPr="002F0480" w:rsidRDefault="00945031" w:rsidP="00945031">
      <w:pPr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center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>ПОСТАНОВЛЕНИЕ</w:t>
      </w: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440C11" w:rsidP="009450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 января  2019</w:t>
      </w:r>
      <w:r w:rsidR="00945031" w:rsidRPr="002F048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2F0480">
        <w:rPr>
          <w:rFonts w:ascii="Arial" w:hAnsi="Arial" w:cs="Arial"/>
          <w:sz w:val="24"/>
          <w:szCs w:val="24"/>
        </w:rPr>
        <w:t xml:space="preserve">                        </w:t>
      </w:r>
      <w:r w:rsidR="00945031" w:rsidRPr="002F0480">
        <w:rPr>
          <w:rFonts w:ascii="Arial" w:hAnsi="Arial" w:cs="Arial"/>
          <w:sz w:val="24"/>
          <w:szCs w:val="24"/>
        </w:rPr>
        <w:t>№ 2</w:t>
      </w:r>
    </w:p>
    <w:p w:rsidR="00945031" w:rsidRPr="002F0480" w:rsidRDefault="00945031" w:rsidP="00945031">
      <w:pPr>
        <w:jc w:val="center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>с. Первокаменка</w:t>
      </w:r>
    </w:p>
    <w:p w:rsidR="00945031" w:rsidRPr="002F0480" w:rsidRDefault="00945031" w:rsidP="00945031">
      <w:pPr>
        <w:jc w:val="center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spacing w:after="0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2F0480">
        <w:rPr>
          <w:rFonts w:ascii="Arial" w:hAnsi="Arial" w:cs="Arial"/>
          <w:sz w:val="24"/>
          <w:szCs w:val="24"/>
        </w:rPr>
        <w:t>в</w:t>
      </w:r>
      <w:proofErr w:type="gramEnd"/>
      <w:r w:rsidRPr="002F0480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945031" w:rsidRPr="002F0480" w:rsidRDefault="00945031" w:rsidP="00945031">
      <w:pPr>
        <w:spacing w:after="0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 xml:space="preserve"> постановление № 19 от 20.09.2012 г</w:t>
      </w:r>
    </w:p>
    <w:p w:rsidR="00945031" w:rsidRPr="002F0480" w:rsidRDefault="00945031" w:rsidP="00945031">
      <w:pPr>
        <w:spacing w:after="0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 xml:space="preserve">«Об утверждении реестра </w:t>
      </w:r>
      <w:proofErr w:type="gramStart"/>
      <w:r w:rsidRPr="002F0480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945031" w:rsidRPr="002F0480" w:rsidRDefault="00945031" w:rsidP="00945031">
      <w:pPr>
        <w:spacing w:after="0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>услуг, оказываемых органами местного</w:t>
      </w:r>
    </w:p>
    <w:p w:rsidR="00945031" w:rsidRPr="002F0480" w:rsidRDefault="00945031" w:rsidP="00945031">
      <w:pPr>
        <w:spacing w:after="0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>самоуправления Первокаменского сельсовета</w:t>
      </w:r>
    </w:p>
    <w:p w:rsidR="00945031" w:rsidRPr="002F0480" w:rsidRDefault="00945031" w:rsidP="00945031">
      <w:pPr>
        <w:spacing w:after="0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>Третьяковского района Алтайского края»</w:t>
      </w:r>
    </w:p>
    <w:p w:rsidR="00945031" w:rsidRPr="002F0480" w:rsidRDefault="00945031" w:rsidP="00945031">
      <w:pPr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ab/>
        <w:t xml:space="preserve">Согласно реализации Федерального закона от  27.07.2010 г. № 210 – ФЗ «Об организации предоставления государственных и муниципальных услуг», в соответствии с Федеральным законом от 06.10.2003 г № 131-ФЗ «Об общих принципах организации местного самоуправления в Российской Федерации», Уставом муниципального образования Первокаменский сельсовет Третьяковского района Алтайского края. </w:t>
      </w:r>
    </w:p>
    <w:p w:rsidR="00945031" w:rsidRPr="002F0480" w:rsidRDefault="002F0480" w:rsidP="009450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="00945031" w:rsidRPr="002F0480">
        <w:rPr>
          <w:rFonts w:ascii="Arial" w:hAnsi="Arial" w:cs="Arial"/>
          <w:sz w:val="24"/>
          <w:szCs w:val="24"/>
        </w:rPr>
        <w:t xml:space="preserve">: </w:t>
      </w:r>
    </w:p>
    <w:p w:rsidR="00945031" w:rsidRPr="002F0480" w:rsidRDefault="00945031" w:rsidP="0094503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>Внести следующие изменения и дополнения в постановление № 19 от 20.09.2012 г «Об утверждении реестра муниципальных услуг, оказываемых органами местного самоуправления Первокаменского сельсовета Третьяковского района Алтайского края»</w:t>
      </w:r>
    </w:p>
    <w:p w:rsidR="00945031" w:rsidRPr="002F0480" w:rsidRDefault="00945031" w:rsidP="0094503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>1.1 П.1 приложения № 1 к постановлению № 19 от 20.09.2012 г по тексту исключить;</w:t>
      </w:r>
    </w:p>
    <w:p w:rsidR="00945031" w:rsidRPr="002F0480" w:rsidRDefault="00945031" w:rsidP="00945031">
      <w:pPr>
        <w:pStyle w:val="a3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>П.2приложения № 1 к постановлению № 19 от 20.09.2012 по тексту исключить;</w:t>
      </w: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 xml:space="preserve">               1.3.П.4 приложения № 1 к постановлению № 19 от 20.09.2012 г по тексту исключить;</w:t>
      </w:r>
    </w:p>
    <w:p w:rsidR="00945031" w:rsidRPr="002F0480" w:rsidRDefault="00945031" w:rsidP="00945031">
      <w:pPr>
        <w:ind w:left="720"/>
        <w:jc w:val="both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>1.4.П.5 приложения № 1 к постановлению № 19 от 20.09.2012 г по тексту исключить;</w:t>
      </w: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 xml:space="preserve">              1.5. П.7 приложения № 1 к постановлению № 19 от 20.09.2012 г по тексту исключить;</w:t>
      </w: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lastRenderedPageBreak/>
        <w:t xml:space="preserve">             1.6.П.12 приложения № 1 к постановлению № 19 от 20.09.2012 г по тексту исключить;</w:t>
      </w:r>
    </w:p>
    <w:p w:rsidR="00945031" w:rsidRPr="002F0480" w:rsidRDefault="00945031" w:rsidP="002F048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>Дополнить Приложение № 1 к постановлению от 20.09.2012 № 19 следующего содержания:</w:t>
      </w:r>
    </w:p>
    <w:p w:rsidR="00945031" w:rsidRPr="002F0480" w:rsidRDefault="00945031" w:rsidP="002F0480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>П.4 приложения № 1 по тексту дополнить следующим содержанием «Постановка на учет граждан, испытывающих потребность в древесине для собственных нужд».</w:t>
      </w:r>
    </w:p>
    <w:p w:rsidR="00945031" w:rsidRPr="002F0480" w:rsidRDefault="00945031" w:rsidP="002F0480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 xml:space="preserve"> П. 5 приложения № 1 по тексту дополнить следующим содержанием «Предоставление порубочного билета и (или) разрешения на пересадку деревьев и кустарников на территории Первокаменского сельсовета».</w:t>
      </w:r>
    </w:p>
    <w:p w:rsidR="00945031" w:rsidRPr="002F0480" w:rsidRDefault="00945031" w:rsidP="002F048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>Разместить на официальном сайте Администрации Третьяковского района реестр муниципальных услуг, оказываемых органами местного самоуправления Первокаменского сельсовета Третьяковского района Алтайского края.</w:t>
      </w:r>
    </w:p>
    <w:p w:rsidR="00945031" w:rsidRPr="002F0480" w:rsidRDefault="00945031" w:rsidP="002F048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2F0480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048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 xml:space="preserve">Глава сельсовета                                                 </w:t>
      </w:r>
      <w:r w:rsidR="002F0480">
        <w:rPr>
          <w:rFonts w:ascii="Arial" w:hAnsi="Arial" w:cs="Arial"/>
          <w:sz w:val="24"/>
          <w:szCs w:val="24"/>
        </w:rPr>
        <w:t xml:space="preserve">                                     </w:t>
      </w:r>
      <w:r w:rsidRPr="002F0480">
        <w:rPr>
          <w:rFonts w:ascii="Arial" w:hAnsi="Arial" w:cs="Arial"/>
          <w:sz w:val="24"/>
          <w:szCs w:val="24"/>
        </w:rPr>
        <w:t>А.А. Горбунов</w:t>
      </w: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ind w:left="4536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lastRenderedPageBreak/>
        <w:t>Приложение</w:t>
      </w:r>
      <w:r w:rsidR="00440C11">
        <w:rPr>
          <w:rFonts w:ascii="Arial" w:hAnsi="Arial" w:cs="Arial"/>
          <w:sz w:val="24"/>
          <w:szCs w:val="24"/>
        </w:rPr>
        <w:t xml:space="preserve"> </w:t>
      </w:r>
      <w:r w:rsidRPr="002F0480">
        <w:rPr>
          <w:rFonts w:ascii="Arial" w:hAnsi="Arial" w:cs="Arial"/>
          <w:sz w:val="24"/>
          <w:szCs w:val="24"/>
        </w:rPr>
        <w:t>1 к Постановлению главы Первокаменского сельсовета № 2  от 28 января 2019г.</w:t>
      </w:r>
    </w:p>
    <w:p w:rsidR="00945031" w:rsidRPr="002F0480" w:rsidRDefault="00945031" w:rsidP="0094503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>Реестр муниципальных услуг,</w:t>
      </w:r>
    </w:p>
    <w:p w:rsidR="00945031" w:rsidRPr="002F0480" w:rsidRDefault="00945031" w:rsidP="00945031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F0480">
        <w:rPr>
          <w:rFonts w:ascii="Arial" w:hAnsi="Arial" w:cs="Arial"/>
          <w:sz w:val="24"/>
          <w:szCs w:val="24"/>
        </w:rPr>
        <w:t>оказываемых</w:t>
      </w:r>
      <w:proofErr w:type="gramEnd"/>
      <w:r w:rsidRPr="002F0480">
        <w:rPr>
          <w:rFonts w:ascii="Arial" w:hAnsi="Arial" w:cs="Arial"/>
          <w:sz w:val="24"/>
          <w:szCs w:val="24"/>
        </w:rPr>
        <w:t xml:space="preserve"> органами местного самоуправления</w:t>
      </w:r>
    </w:p>
    <w:p w:rsidR="00945031" w:rsidRPr="002F0480" w:rsidRDefault="00945031" w:rsidP="0094503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0480">
        <w:rPr>
          <w:rFonts w:ascii="Arial" w:hAnsi="Arial" w:cs="Arial"/>
          <w:sz w:val="24"/>
          <w:szCs w:val="24"/>
        </w:rPr>
        <w:t>Первокаменского сельсовета Третьяковского района Алтайского края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843"/>
        <w:gridCol w:w="3827"/>
        <w:gridCol w:w="675"/>
      </w:tblGrid>
      <w:tr w:rsidR="00945031" w:rsidRPr="002F0480" w:rsidTr="000929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031" w:rsidRPr="002F0480" w:rsidRDefault="00945031" w:rsidP="00092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F048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F048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031" w:rsidRPr="002F0480" w:rsidRDefault="00945031" w:rsidP="00092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Наименование и содержание муниципальной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031" w:rsidRPr="002F0480" w:rsidRDefault="00945031" w:rsidP="00092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Получатель муниципальной услуги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031" w:rsidRPr="002F0480" w:rsidRDefault="00945031" w:rsidP="00092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Правовой акт, утверждающий стандарт предоставления муниципальной услуги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031" w:rsidRPr="002F0480" w:rsidRDefault="00945031" w:rsidP="00092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Возможность взимания платы</w:t>
            </w:r>
          </w:p>
        </w:tc>
      </w:tr>
      <w:tr w:rsidR="00945031" w:rsidRPr="002F0480" w:rsidTr="000929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45031" w:rsidRPr="002F0480" w:rsidTr="0009293B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945031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0480">
              <w:rPr>
                <w:rFonts w:ascii="Arial" w:eastAsia="Times New Roman" w:hAnsi="Arial" w:cs="Arial"/>
                <w:sz w:val="24"/>
                <w:szCs w:val="24"/>
              </w:rPr>
              <w:t>Постановление      Администрации Первокаменского сельсовета</w:t>
            </w:r>
          </w:p>
          <w:p w:rsidR="00945031" w:rsidRPr="002F0480" w:rsidRDefault="00945031" w:rsidP="0009293B">
            <w:pPr>
              <w:pStyle w:val="a3"/>
              <w:ind w:left="3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0480">
              <w:rPr>
                <w:rFonts w:ascii="Arial" w:eastAsia="Times New Roman" w:hAnsi="Arial" w:cs="Arial"/>
                <w:sz w:val="24"/>
                <w:szCs w:val="24"/>
              </w:rPr>
              <w:t>№ 2 от 28.01.2019 г</w:t>
            </w:r>
          </w:p>
          <w:p w:rsidR="00945031" w:rsidRPr="002F0480" w:rsidRDefault="00945031" w:rsidP="0009293B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5031" w:rsidRPr="002F0480" w:rsidRDefault="00945031" w:rsidP="0009293B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5031" w:rsidRPr="002F0480" w:rsidRDefault="00945031" w:rsidP="0009293B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45031" w:rsidRPr="002F0480" w:rsidRDefault="00945031" w:rsidP="0009293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945031" w:rsidRPr="002F0480" w:rsidTr="0009293B">
        <w:trPr>
          <w:cantSplit/>
          <w:trHeight w:val="35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Постановка на учет граждан в качестве нуждающихся  в жилых помещениях, предоставляемых по договорам социального найма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945031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0480">
              <w:rPr>
                <w:rFonts w:ascii="Arial" w:eastAsia="Times New Roman" w:hAnsi="Arial" w:cs="Arial"/>
                <w:sz w:val="24"/>
                <w:szCs w:val="24"/>
              </w:rPr>
              <w:t>Постановление      Администрации Первокаменского сельсовета</w:t>
            </w:r>
          </w:p>
          <w:p w:rsidR="00945031" w:rsidRPr="002F0480" w:rsidRDefault="00945031" w:rsidP="0009293B">
            <w:pPr>
              <w:pStyle w:val="a3"/>
              <w:ind w:left="3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0480">
              <w:rPr>
                <w:rFonts w:ascii="Arial" w:eastAsia="Times New Roman" w:hAnsi="Arial" w:cs="Arial"/>
                <w:sz w:val="24"/>
                <w:szCs w:val="24"/>
              </w:rPr>
              <w:t>№ 2 от 28.01.2019 г</w:t>
            </w:r>
          </w:p>
          <w:p w:rsidR="00945031" w:rsidRPr="002F0480" w:rsidRDefault="00945031" w:rsidP="0009293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45031" w:rsidRPr="002F0480" w:rsidRDefault="00945031" w:rsidP="0009293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945031" w:rsidRPr="002F0480" w:rsidTr="0009293B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 xml:space="preserve"> Выдача выписки из </w:t>
            </w:r>
            <w:proofErr w:type="spellStart"/>
            <w:r w:rsidRPr="002F0480">
              <w:rPr>
                <w:rFonts w:ascii="Arial" w:hAnsi="Arial" w:cs="Arial"/>
                <w:sz w:val="24"/>
                <w:szCs w:val="24"/>
              </w:rPr>
              <w:t>похозяйст</w:t>
            </w:r>
            <w:bookmarkStart w:id="0" w:name="_GoBack"/>
            <w:bookmarkEnd w:id="0"/>
            <w:r w:rsidRPr="002F0480">
              <w:rPr>
                <w:rFonts w:ascii="Arial" w:hAnsi="Arial" w:cs="Arial"/>
                <w:sz w:val="24"/>
                <w:szCs w:val="24"/>
              </w:rPr>
              <w:t>венных</w:t>
            </w:r>
            <w:proofErr w:type="spellEnd"/>
            <w:r w:rsidRPr="002F0480">
              <w:rPr>
                <w:rFonts w:ascii="Arial" w:hAnsi="Arial" w:cs="Arial"/>
                <w:sz w:val="24"/>
                <w:szCs w:val="24"/>
              </w:rPr>
              <w:t xml:space="preserve"> книг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945031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0480">
              <w:rPr>
                <w:rFonts w:ascii="Arial" w:eastAsia="Times New Roman" w:hAnsi="Arial" w:cs="Arial"/>
                <w:sz w:val="24"/>
                <w:szCs w:val="24"/>
              </w:rPr>
              <w:t xml:space="preserve"> Постановление      Администрации Первокаменского сельсовета</w:t>
            </w:r>
          </w:p>
          <w:p w:rsidR="00945031" w:rsidRPr="002F0480" w:rsidRDefault="00945031" w:rsidP="0009293B">
            <w:pPr>
              <w:pStyle w:val="a3"/>
              <w:ind w:left="3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0480">
              <w:rPr>
                <w:rFonts w:ascii="Arial" w:eastAsia="Times New Roman" w:hAnsi="Arial" w:cs="Arial"/>
                <w:sz w:val="24"/>
                <w:szCs w:val="24"/>
              </w:rPr>
              <w:t>№ 2 от 28.01.2019 г</w:t>
            </w:r>
          </w:p>
          <w:p w:rsidR="00945031" w:rsidRPr="002F0480" w:rsidRDefault="00945031" w:rsidP="0009293B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45031" w:rsidRPr="002F0480" w:rsidRDefault="00945031" w:rsidP="0009293B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45031" w:rsidRPr="002F0480" w:rsidRDefault="00945031" w:rsidP="0009293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945031" w:rsidRPr="002F0480" w:rsidTr="0009293B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945031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0480">
              <w:rPr>
                <w:rFonts w:ascii="Arial" w:eastAsia="Times New Roman" w:hAnsi="Arial" w:cs="Arial"/>
                <w:sz w:val="24"/>
                <w:szCs w:val="24"/>
              </w:rPr>
              <w:t>Постановление      Администрации Первокаменского сельсовета</w:t>
            </w:r>
          </w:p>
          <w:p w:rsidR="00945031" w:rsidRPr="002F0480" w:rsidRDefault="00945031" w:rsidP="0009293B">
            <w:pPr>
              <w:pStyle w:val="a3"/>
              <w:ind w:left="3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0480">
              <w:rPr>
                <w:rFonts w:ascii="Arial" w:eastAsia="Times New Roman" w:hAnsi="Arial" w:cs="Arial"/>
                <w:sz w:val="24"/>
                <w:szCs w:val="24"/>
              </w:rPr>
              <w:t>№ 2 от 28.01.2019 г</w:t>
            </w:r>
          </w:p>
          <w:p w:rsidR="00945031" w:rsidRPr="002F0480" w:rsidRDefault="00945031" w:rsidP="0009293B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45031" w:rsidRPr="002F0480" w:rsidRDefault="00945031" w:rsidP="0009293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031" w:rsidRPr="002F0480" w:rsidTr="0009293B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 на территории Первокаменского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09293B">
            <w:pPr>
              <w:rPr>
                <w:rFonts w:ascii="Arial" w:hAnsi="Arial" w:cs="Arial"/>
                <w:sz w:val="24"/>
                <w:szCs w:val="24"/>
              </w:rPr>
            </w:pPr>
            <w:r w:rsidRPr="002F0480">
              <w:rPr>
                <w:rFonts w:ascii="Arial" w:hAnsi="Arial" w:cs="Arial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31" w:rsidRPr="002F0480" w:rsidRDefault="00945031" w:rsidP="00945031">
            <w:pPr>
              <w:pStyle w:val="a3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0480">
              <w:rPr>
                <w:rFonts w:ascii="Arial" w:eastAsia="Times New Roman" w:hAnsi="Arial" w:cs="Arial"/>
                <w:sz w:val="24"/>
                <w:szCs w:val="24"/>
              </w:rPr>
              <w:t>Постановление      Администрации Первокаменского сельсовета</w:t>
            </w:r>
          </w:p>
          <w:p w:rsidR="00945031" w:rsidRPr="002F0480" w:rsidRDefault="00945031" w:rsidP="0009293B">
            <w:pPr>
              <w:pStyle w:val="a3"/>
              <w:ind w:left="3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0480">
              <w:rPr>
                <w:rFonts w:ascii="Arial" w:eastAsia="Times New Roman" w:hAnsi="Arial" w:cs="Arial"/>
                <w:sz w:val="24"/>
                <w:szCs w:val="24"/>
              </w:rPr>
              <w:t>№ 2 от 28.01.2019 г</w:t>
            </w:r>
          </w:p>
          <w:p w:rsidR="00945031" w:rsidRPr="002F0480" w:rsidRDefault="00945031" w:rsidP="0009293B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45031" w:rsidRPr="002F0480" w:rsidRDefault="00945031" w:rsidP="0009293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5031" w:rsidRPr="002F0480" w:rsidRDefault="00945031" w:rsidP="00945031">
      <w:pPr>
        <w:jc w:val="center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945031" w:rsidRPr="002F0480" w:rsidRDefault="00945031" w:rsidP="00945031">
      <w:pPr>
        <w:jc w:val="both"/>
        <w:rPr>
          <w:rFonts w:ascii="Arial" w:hAnsi="Arial" w:cs="Arial"/>
          <w:sz w:val="24"/>
          <w:szCs w:val="24"/>
        </w:rPr>
      </w:pPr>
    </w:p>
    <w:p w:rsidR="0085683F" w:rsidRPr="002F0480" w:rsidRDefault="0085683F">
      <w:pPr>
        <w:rPr>
          <w:rFonts w:ascii="Arial" w:hAnsi="Arial" w:cs="Arial"/>
          <w:sz w:val="24"/>
          <w:szCs w:val="24"/>
        </w:rPr>
      </w:pPr>
    </w:p>
    <w:sectPr w:rsidR="0085683F" w:rsidRPr="002F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3CD"/>
    <w:multiLevelType w:val="multilevel"/>
    <w:tmpl w:val="12689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1184F2D"/>
    <w:multiLevelType w:val="hybridMultilevel"/>
    <w:tmpl w:val="FA4CFEA2"/>
    <w:lvl w:ilvl="0" w:tplc="F03495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F0B63A4"/>
    <w:multiLevelType w:val="hybridMultilevel"/>
    <w:tmpl w:val="FA4CFEA2"/>
    <w:lvl w:ilvl="0" w:tplc="F03495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7C11DD6"/>
    <w:multiLevelType w:val="hybridMultilevel"/>
    <w:tmpl w:val="FA4CFEA2"/>
    <w:lvl w:ilvl="0" w:tplc="F03495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308341F"/>
    <w:multiLevelType w:val="multilevel"/>
    <w:tmpl w:val="B8D8D32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2" w:hanging="1800"/>
      </w:pPr>
      <w:rPr>
        <w:rFonts w:hint="default"/>
      </w:rPr>
    </w:lvl>
  </w:abstractNum>
  <w:abstractNum w:abstractNumId="5">
    <w:nsid w:val="5A1B7966"/>
    <w:multiLevelType w:val="multilevel"/>
    <w:tmpl w:val="F688633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rFonts w:hint="default"/>
      </w:rPr>
    </w:lvl>
  </w:abstractNum>
  <w:abstractNum w:abstractNumId="6">
    <w:nsid w:val="5BE35146"/>
    <w:multiLevelType w:val="multilevel"/>
    <w:tmpl w:val="2A86C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031"/>
    <w:rsid w:val="002F0480"/>
    <w:rsid w:val="00440C11"/>
    <w:rsid w:val="0085683F"/>
    <w:rsid w:val="0094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Mokina</cp:lastModifiedBy>
  <cp:revision>6</cp:revision>
  <dcterms:created xsi:type="dcterms:W3CDTF">2019-02-08T04:43:00Z</dcterms:created>
  <dcterms:modified xsi:type="dcterms:W3CDTF">2019-02-13T05:09:00Z</dcterms:modified>
</cp:coreProperties>
</file>